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5" w:rsidRPr="00533487" w:rsidRDefault="00CB70E5" w:rsidP="00345EF1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345EF1" w:rsidRPr="00533487" w:rsidTr="00CB70E5">
        <w:tc>
          <w:tcPr>
            <w:tcW w:w="1771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Monday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Tuesday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Wednesday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Thursday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Friday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Saturday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Sunday</w:t>
            </w:r>
          </w:p>
        </w:tc>
      </w:tr>
      <w:tr w:rsidR="00345EF1" w:rsidRPr="00533487" w:rsidTr="00CB70E5">
        <w:tc>
          <w:tcPr>
            <w:tcW w:w="1771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02/07/2018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03/07/2018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04/07/2018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05/07/2018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06/07/2018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07/07/2018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08/07/2018</w:t>
            </w:r>
          </w:p>
        </w:tc>
      </w:tr>
      <w:tr w:rsidR="00345EF1" w:rsidRPr="00533487" w:rsidTr="00345EF1">
        <w:tc>
          <w:tcPr>
            <w:tcW w:w="1771" w:type="dxa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Morning</w:t>
            </w:r>
          </w:p>
        </w:tc>
        <w:tc>
          <w:tcPr>
            <w:tcW w:w="1771" w:type="dxa"/>
            <w:shd w:val="clear" w:color="auto" w:fill="C2D69B" w:themeFill="accent3" w:themeFillTint="99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New students testing 08.00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vMerge w:val="restart"/>
            <w:shd w:val="clear" w:color="auto" w:fill="F79646" w:themeFill="accent6"/>
          </w:tcPr>
          <w:p w:rsidR="00AC6BFF" w:rsidRPr="00502320" w:rsidRDefault="00AC6BFF" w:rsidP="00345E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320">
              <w:rPr>
                <w:b/>
                <w:sz w:val="20"/>
                <w:szCs w:val="20"/>
                <w:u w:val="single"/>
              </w:rPr>
              <w:t>Full day excursion to</w:t>
            </w:r>
            <w:r w:rsidR="007E67DC" w:rsidRPr="00502320">
              <w:rPr>
                <w:b/>
                <w:sz w:val="20"/>
                <w:szCs w:val="20"/>
                <w:u w:val="single"/>
              </w:rPr>
              <w:t xml:space="preserve"> the heart of </w:t>
            </w:r>
            <w:r w:rsidRPr="00502320">
              <w:rPr>
                <w:b/>
                <w:sz w:val="20"/>
                <w:szCs w:val="20"/>
                <w:u w:val="single"/>
              </w:rPr>
              <w:t xml:space="preserve"> London with a flight on The London Eye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7B5CE1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You will see:</w:t>
            </w:r>
          </w:p>
          <w:p w:rsidR="007B5CE1" w:rsidRPr="00533487" w:rsidRDefault="007B5CE1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Westminster Abbey, Houses of Parliament, Big Ben, London Eye, Trafalgar Square, Piccadilly</w:t>
            </w:r>
            <w:r w:rsidR="00512E22" w:rsidRPr="00533487">
              <w:rPr>
                <w:sz w:val="20"/>
                <w:szCs w:val="20"/>
              </w:rPr>
              <w:t xml:space="preserve"> Circus</w:t>
            </w:r>
            <w:r w:rsidRPr="00533487">
              <w:rPr>
                <w:sz w:val="20"/>
                <w:szCs w:val="20"/>
              </w:rPr>
              <w:t>, Horse Guard</w:t>
            </w:r>
            <w:r w:rsidR="00512E22" w:rsidRPr="00533487">
              <w:rPr>
                <w:sz w:val="20"/>
                <w:szCs w:val="20"/>
              </w:rPr>
              <w:t>s</w:t>
            </w:r>
            <w:r w:rsidRPr="00533487">
              <w:rPr>
                <w:sz w:val="20"/>
                <w:szCs w:val="20"/>
              </w:rPr>
              <w:t xml:space="preserve"> Parade and Buckingham Palace.</w:t>
            </w:r>
          </w:p>
        </w:tc>
        <w:tc>
          <w:tcPr>
            <w:tcW w:w="1772" w:type="dxa"/>
            <w:vMerge w:val="restart"/>
            <w:shd w:val="clear" w:color="auto" w:fill="F79646" w:themeFill="accent6"/>
          </w:tcPr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day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things you can do during your free day: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Meet up with your friends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shopping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swimming in the sea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explore Worthing’s gardens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</w:t>
            </w:r>
            <w:r>
              <w:rPr>
                <w:sz w:val="20"/>
                <w:szCs w:val="20"/>
              </w:rPr>
              <w:t>alk along the beach</w:t>
            </w:r>
          </w:p>
          <w:p w:rsidR="00345EF1" w:rsidRPr="00345EF1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tc</w:t>
            </w:r>
            <w:r>
              <w:rPr>
                <w:sz w:val="20"/>
                <w:szCs w:val="20"/>
              </w:rPr>
              <w:t>.</w:t>
            </w:r>
          </w:p>
        </w:tc>
      </w:tr>
      <w:tr w:rsidR="00345EF1" w:rsidRPr="00533487" w:rsidTr="00345EF1">
        <w:tc>
          <w:tcPr>
            <w:tcW w:w="1771" w:type="dxa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Afternoon</w:t>
            </w:r>
          </w:p>
        </w:tc>
        <w:tc>
          <w:tcPr>
            <w:tcW w:w="1771" w:type="dxa"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New students orientation walk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Bonding games and sport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afternoon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Excursion to Brighton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Swimming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Circus skills workshop</w:t>
            </w:r>
          </w:p>
        </w:tc>
        <w:tc>
          <w:tcPr>
            <w:tcW w:w="1772" w:type="dxa"/>
            <w:vMerge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</w:tc>
      </w:tr>
      <w:tr w:rsidR="00345EF1" w:rsidRPr="00533487" w:rsidTr="00345EF1">
        <w:tc>
          <w:tcPr>
            <w:tcW w:w="1771" w:type="dxa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Evening</w:t>
            </w:r>
          </w:p>
        </w:tc>
        <w:tc>
          <w:tcPr>
            <w:tcW w:w="1771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evening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Bowling tournament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7E67DC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evening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 xml:space="preserve">Disco at </w:t>
            </w:r>
            <w:r w:rsidR="008D2E25" w:rsidRPr="00533487">
              <w:rPr>
                <w:sz w:val="20"/>
                <w:szCs w:val="20"/>
              </w:rPr>
              <w:t xml:space="preserve">a </w:t>
            </w:r>
            <w:r w:rsidRPr="00533487">
              <w:rPr>
                <w:sz w:val="20"/>
                <w:szCs w:val="20"/>
              </w:rPr>
              <w:t>club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 xml:space="preserve">BBQ </w:t>
            </w:r>
            <w:r w:rsidR="008D2E25" w:rsidRPr="00533487">
              <w:rPr>
                <w:sz w:val="20"/>
                <w:szCs w:val="20"/>
              </w:rPr>
              <w:t>party</w:t>
            </w:r>
          </w:p>
        </w:tc>
        <w:tc>
          <w:tcPr>
            <w:tcW w:w="1772" w:type="dxa"/>
            <w:vMerge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</w:tc>
      </w:tr>
      <w:tr w:rsidR="00345EF1" w:rsidRPr="00533487" w:rsidTr="00CB70E5">
        <w:tc>
          <w:tcPr>
            <w:tcW w:w="1771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10/07/2018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11/07/2018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12/07/2018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13/07/2018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14/07/2018</w:t>
            </w:r>
          </w:p>
        </w:tc>
        <w:tc>
          <w:tcPr>
            <w:tcW w:w="1772" w:type="dxa"/>
          </w:tcPr>
          <w:p w:rsidR="00CB70E5" w:rsidRPr="00533487" w:rsidRDefault="00CB70E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15/07/2018</w:t>
            </w:r>
          </w:p>
        </w:tc>
      </w:tr>
      <w:tr w:rsidR="00345EF1" w:rsidRPr="00533487" w:rsidTr="00345EF1">
        <w:trPr>
          <w:trHeight w:val="262"/>
        </w:trPr>
        <w:tc>
          <w:tcPr>
            <w:tcW w:w="1771" w:type="dxa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Morning</w:t>
            </w:r>
          </w:p>
        </w:tc>
        <w:tc>
          <w:tcPr>
            <w:tcW w:w="1771" w:type="dxa"/>
            <w:shd w:val="clear" w:color="auto" w:fill="C2D69B" w:themeFill="accent3" w:themeFillTint="99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New students testing 08.00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vMerge w:val="restart"/>
            <w:shd w:val="clear" w:color="auto" w:fill="F79646" w:themeFill="accent6"/>
          </w:tcPr>
          <w:p w:rsidR="00B40B90" w:rsidRPr="00502320" w:rsidRDefault="00B40B90" w:rsidP="00345E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2320">
              <w:rPr>
                <w:b/>
                <w:sz w:val="20"/>
                <w:szCs w:val="20"/>
                <w:u w:val="single"/>
              </w:rPr>
              <w:t>Full day excursion to London</w:t>
            </w:r>
            <w:r w:rsidR="00932C06" w:rsidRPr="00502320">
              <w:rPr>
                <w:b/>
                <w:sz w:val="20"/>
                <w:szCs w:val="20"/>
                <w:u w:val="single"/>
              </w:rPr>
              <w:t xml:space="preserve"> and Camden Town</w:t>
            </w:r>
          </w:p>
          <w:p w:rsidR="00932C06" w:rsidRPr="00533487" w:rsidRDefault="00932C06" w:rsidP="00345EF1">
            <w:pPr>
              <w:jc w:val="center"/>
              <w:rPr>
                <w:sz w:val="20"/>
                <w:szCs w:val="20"/>
              </w:rPr>
            </w:pPr>
          </w:p>
          <w:p w:rsidR="00932C06" w:rsidRPr="00533487" w:rsidRDefault="00932C06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You will see:</w:t>
            </w:r>
          </w:p>
          <w:p w:rsidR="00533487" w:rsidRPr="00533487" w:rsidRDefault="00932C06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The Shard, Tower Bridge, Tower of London, The Monument, Camden Lock and the market, Green Park, Buckingham Palace</w:t>
            </w:r>
          </w:p>
        </w:tc>
        <w:tc>
          <w:tcPr>
            <w:tcW w:w="1772" w:type="dxa"/>
            <w:vMerge w:val="restart"/>
            <w:shd w:val="clear" w:color="auto" w:fill="F79646" w:themeFill="accent6"/>
          </w:tcPr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day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things you can do during your free day: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Meet up with your friends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shopping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swimming in the sea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explore Worthing’s gardens</w:t>
            </w:r>
          </w:p>
          <w:p w:rsidR="00EF5C6A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-walk along the beach</w:t>
            </w:r>
          </w:p>
          <w:p w:rsidR="00502320" w:rsidRDefault="00EF5C6A" w:rsidP="00EF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  <w:p w:rsidR="00502320" w:rsidRPr="00533487" w:rsidRDefault="00502320" w:rsidP="00345EF1">
            <w:pPr>
              <w:jc w:val="center"/>
              <w:rPr>
                <w:sz w:val="20"/>
                <w:szCs w:val="20"/>
              </w:rPr>
            </w:pPr>
          </w:p>
        </w:tc>
      </w:tr>
      <w:tr w:rsidR="00345EF1" w:rsidRPr="00533487" w:rsidTr="00345EF1">
        <w:tc>
          <w:tcPr>
            <w:tcW w:w="1771" w:type="dxa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Afternoon</w:t>
            </w:r>
          </w:p>
        </w:tc>
        <w:tc>
          <w:tcPr>
            <w:tcW w:w="1771" w:type="dxa"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New students orientation walk</w:t>
            </w: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Bonding games and sport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7E67DC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afternoon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7E67DC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Excursion to Portsmouth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8D2E2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Fun in the sand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8D2E2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Swimming</w:t>
            </w:r>
          </w:p>
        </w:tc>
        <w:tc>
          <w:tcPr>
            <w:tcW w:w="1772" w:type="dxa"/>
            <w:vMerge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</w:tc>
      </w:tr>
      <w:tr w:rsidR="00345EF1" w:rsidRPr="00533487" w:rsidTr="00345EF1">
        <w:trPr>
          <w:trHeight w:val="539"/>
        </w:trPr>
        <w:tc>
          <w:tcPr>
            <w:tcW w:w="1771" w:type="dxa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Evening</w:t>
            </w:r>
          </w:p>
        </w:tc>
        <w:tc>
          <w:tcPr>
            <w:tcW w:w="1771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7E67DC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evening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7E67DC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Beach volleyball tournament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502320" w:rsidRDefault="007E67DC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evening</w:t>
            </w:r>
          </w:p>
          <w:p w:rsidR="00502320" w:rsidRPr="00502320" w:rsidRDefault="00502320" w:rsidP="00502320">
            <w:pPr>
              <w:rPr>
                <w:sz w:val="20"/>
                <w:szCs w:val="20"/>
              </w:rPr>
            </w:pPr>
          </w:p>
          <w:p w:rsidR="00502320" w:rsidRPr="00502320" w:rsidRDefault="00502320" w:rsidP="00502320">
            <w:pPr>
              <w:rPr>
                <w:sz w:val="20"/>
                <w:szCs w:val="20"/>
              </w:rPr>
            </w:pPr>
          </w:p>
          <w:p w:rsidR="00502320" w:rsidRPr="00502320" w:rsidRDefault="00502320" w:rsidP="00502320">
            <w:pPr>
              <w:rPr>
                <w:sz w:val="20"/>
                <w:szCs w:val="20"/>
              </w:rPr>
            </w:pPr>
          </w:p>
          <w:p w:rsidR="00502320" w:rsidRPr="00502320" w:rsidRDefault="00502320" w:rsidP="00502320">
            <w:pPr>
              <w:rPr>
                <w:sz w:val="20"/>
                <w:szCs w:val="20"/>
              </w:rPr>
            </w:pPr>
          </w:p>
          <w:p w:rsidR="00502320" w:rsidRPr="00502320" w:rsidRDefault="00502320" w:rsidP="00502320">
            <w:pPr>
              <w:rPr>
                <w:sz w:val="20"/>
                <w:szCs w:val="20"/>
              </w:rPr>
            </w:pPr>
          </w:p>
          <w:p w:rsidR="00AC6BFF" w:rsidRPr="00502320" w:rsidRDefault="00AC6BFF" w:rsidP="00502320">
            <w:pPr>
              <w:tabs>
                <w:tab w:val="left" w:pos="1300"/>
              </w:tabs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8D2E2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Disco at a club</w:t>
            </w:r>
          </w:p>
        </w:tc>
        <w:tc>
          <w:tcPr>
            <w:tcW w:w="1772" w:type="dxa"/>
            <w:shd w:val="clear" w:color="auto" w:fill="F79646" w:themeFill="accent6"/>
          </w:tcPr>
          <w:p w:rsidR="00502320" w:rsidRDefault="00502320" w:rsidP="00345EF1">
            <w:pPr>
              <w:jc w:val="center"/>
              <w:rPr>
                <w:sz w:val="20"/>
                <w:szCs w:val="20"/>
              </w:rPr>
            </w:pPr>
          </w:p>
          <w:p w:rsidR="00AC6BFF" w:rsidRPr="00533487" w:rsidRDefault="008D2E25" w:rsidP="00345EF1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BBQ party</w:t>
            </w:r>
          </w:p>
        </w:tc>
        <w:tc>
          <w:tcPr>
            <w:tcW w:w="1772" w:type="dxa"/>
            <w:vMerge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79646" w:themeFill="accent6"/>
          </w:tcPr>
          <w:p w:rsidR="00AC6BFF" w:rsidRPr="00533487" w:rsidRDefault="00AC6BFF" w:rsidP="00345EF1">
            <w:pPr>
              <w:jc w:val="center"/>
              <w:rPr>
                <w:sz w:val="20"/>
                <w:szCs w:val="20"/>
              </w:rPr>
            </w:pPr>
          </w:p>
        </w:tc>
      </w:tr>
      <w:tr w:rsidR="00EF5C6A" w:rsidRPr="00533487" w:rsidTr="00FB4C7D"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16/07/2018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17/07/2018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18/07/2018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19/07/2018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20/07/2018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21/07/2018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22/07/2018</w:t>
            </w:r>
          </w:p>
        </w:tc>
      </w:tr>
      <w:tr w:rsidR="00EF5C6A" w:rsidRPr="00533487" w:rsidTr="00FB4C7D"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Morning</w:t>
            </w:r>
          </w:p>
        </w:tc>
        <w:tc>
          <w:tcPr>
            <w:tcW w:w="1771" w:type="dxa"/>
            <w:shd w:val="clear" w:color="auto" w:fill="C2D69B" w:themeFill="accent3" w:themeFillTint="99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New students testing 08.00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vMerge w:val="restart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 w:rsidRPr="00502320">
              <w:rPr>
                <w:b/>
                <w:sz w:val="20"/>
                <w:szCs w:val="20"/>
                <w:u w:val="single"/>
              </w:rPr>
              <w:t>Full day excursion</w:t>
            </w:r>
            <w:r w:rsidRPr="00345EF1">
              <w:rPr>
                <w:b/>
                <w:sz w:val="20"/>
                <w:szCs w:val="20"/>
              </w:rPr>
              <w:t xml:space="preserve"> </w:t>
            </w:r>
            <w:r w:rsidRPr="00502320">
              <w:rPr>
                <w:b/>
                <w:sz w:val="20"/>
                <w:szCs w:val="20"/>
                <w:u w:val="single"/>
              </w:rPr>
              <w:t>to London and a river cruise to Greenwich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You will see: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Westminster Abbey, Houses of Parliament, London Eye, St. Paul’s  Cathedral, The Globe, Tower Bridge, Skyline of The City, Tower of London, Greenwich Village, Cutty Sark, Royal Observatory with the Western/Eastern hemisphere photo opportunity.</w:t>
            </w:r>
          </w:p>
        </w:tc>
        <w:tc>
          <w:tcPr>
            <w:tcW w:w="1772" w:type="dxa"/>
            <w:vMerge w:val="restart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day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things you can do during your free day: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Meet up with your friends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shopping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swimming in the sea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explore Worthing’s gardens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-walk along the beach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EF5C6A" w:rsidRPr="00533487" w:rsidTr="00FB4C7D"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Afternoon</w:t>
            </w:r>
          </w:p>
        </w:tc>
        <w:tc>
          <w:tcPr>
            <w:tcW w:w="1771" w:type="dxa"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New students orientation walk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Bonding games and sport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afternoon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A half day excursion to Chichester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Swimming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Circus skills workshop</w:t>
            </w:r>
          </w:p>
        </w:tc>
        <w:tc>
          <w:tcPr>
            <w:tcW w:w="1772" w:type="dxa"/>
            <w:vMerge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</w:tr>
      <w:tr w:rsidR="00EF5C6A" w:rsidRPr="00533487" w:rsidTr="00FB4C7D"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Evening</w:t>
            </w:r>
          </w:p>
        </w:tc>
        <w:tc>
          <w:tcPr>
            <w:tcW w:w="1771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evening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Bowling tournament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evening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Disco at a club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BBQ</w:t>
            </w:r>
          </w:p>
        </w:tc>
        <w:tc>
          <w:tcPr>
            <w:tcW w:w="1772" w:type="dxa"/>
            <w:vMerge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</w:tr>
      <w:tr w:rsidR="00EF5C6A" w:rsidRPr="00533487" w:rsidTr="00FB4C7D"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23/07/2018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24/07/2018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25/07/2018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26/07/2018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27/07/2018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28/07/2018</w:t>
            </w:r>
          </w:p>
        </w:tc>
        <w:tc>
          <w:tcPr>
            <w:tcW w:w="1772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29/07/2018</w:t>
            </w:r>
          </w:p>
        </w:tc>
      </w:tr>
      <w:tr w:rsidR="00EF5C6A" w:rsidRPr="00533487" w:rsidTr="00FB4C7D"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Morning</w:t>
            </w:r>
          </w:p>
        </w:tc>
        <w:tc>
          <w:tcPr>
            <w:tcW w:w="1771" w:type="dxa"/>
            <w:shd w:val="clear" w:color="auto" w:fill="C2D69B" w:themeFill="accent3" w:themeFillTint="99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New students testing 08.00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Lessons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09.00  - 12.20</w:t>
            </w:r>
          </w:p>
        </w:tc>
        <w:tc>
          <w:tcPr>
            <w:tcW w:w="1772" w:type="dxa"/>
            <w:vMerge w:val="restart"/>
            <w:shd w:val="clear" w:color="auto" w:fill="F79646" w:themeFill="accent6"/>
          </w:tcPr>
          <w:p w:rsidR="00EF5C6A" w:rsidRPr="00502320" w:rsidRDefault="00EF5C6A" w:rsidP="00FB4C7D">
            <w:pPr>
              <w:jc w:val="center"/>
              <w:rPr>
                <w:sz w:val="20"/>
                <w:szCs w:val="20"/>
                <w:u w:val="single"/>
              </w:rPr>
            </w:pPr>
            <w:r w:rsidRPr="00502320">
              <w:rPr>
                <w:sz w:val="20"/>
                <w:szCs w:val="20"/>
                <w:u w:val="single"/>
              </w:rPr>
              <w:t>Full day excursion to London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You will see: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Westminster Abbey, Houses of  Parliament, Horse Guards Parade, Trafalgar Square, Piccadilly Circus, China Town, Covent Garden, British Museum, Oxford Street, Buckingham Palace.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day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 the things you can do during your free day: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Meet up with your friends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shopping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swimming in the sea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explore Worthing’s gardens</w:t>
            </w:r>
          </w:p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-walk along the beach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</w:tr>
      <w:tr w:rsidR="00EF5C6A" w:rsidRPr="00533487" w:rsidTr="00FB4C7D"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Afternoon</w:t>
            </w:r>
          </w:p>
        </w:tc>
        <w:tc>
          <w:tcPr>
            <w:tcW w:w="1771" w:type="dxa"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New students orientation walk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Bonding games and sport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afternoon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A half day excursion to Brighton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Fun in the sand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Swimming</w:t>
            </w:r>
          </w:p>
        </w:tc>
        <w:tc>
          <w:tcPr>
            <w:tcW w:w="1772" w:type="dxa"/>
            <w:vMerge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</w:tr>
      <w:tr w:rsidR="00EF5C6A" w:rsidRPr="00533487" w:rsidTr="00FB4C7D">
        <w:tc>
          <w:tcPr>
            <w:tcW w:w="1771" w:type="dxa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Evening</w:t>
            </w:r>
          </w:p>
        </w:tc>
        <w:tc>
          <w:tcPr>
            <w:tcW w:w="1771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evening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Beach Volleyball tournament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Free evening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Disco at a club</w:t>
            </w:r>
          </w:p>
        </w:tc>
        <w:tc>
          <w:tcPr>
            <w:tcW w:w="1772" w:type="dxa"/>
            <w:shd w:val="clear" w:color="auto" w:fill="F79646" w:themeFill="accent6"/>
          </w:tcPr>
          <w:p w:rsidR="00EF5C6A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  <w:r w:rsidRPr="00533487">
              <w:rPr>
                <w:sz w:val="20"/>
                <w:szCs w:val="20"/>
              </w:rPr>
              <w:t>Prom at St. Paul’s</w:t>
            </w: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F79646" w:themeFill="accent6"/>
          </w:tcPr>
          <w:p w:rsidR="00EF5C6A" w:rsidRPr="00533487" w:rsidRDefault="00EF5C6A" w:rsidP="00FB4C7D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27351" w:rsidRPr="00533487" w:rsidRDefault="00A27351" w:rsidP="00EF5C6A">
      <w:pPr>
        <w:jc w:val="center"/>
        <w:rPr>
          <w:sz w:val="20"/>
          <w:szCs w:val="20"/>
        </w:rPr>
      </w:pPr>
    </w:p>
    <w:sectPr w:rsidR="00A27351" w:rsidRPr="00533487" w:rsidSect="00533487">
      <w:headerReference w:type="default" r:id="rId8"/>
      <w:footerReference w:type="default" r:id="rId9"/>
      <w:pgSz w:w="16838" w:h="11906" w:orient="landscape"/>
      <w:pgMar w:top="851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F1" w:rsidRDefault="00345EF1" w:rsidP="00345EF1">
      <w:pPr>
        <w:spacing w:after="0" w:line="240" w:lineRule="auto"/>
      </w:pPr>
      <w:r>
        <w:separator/>
      </w:r>
    </w:p>
  </w:endnote>
  <w:endnote w:type="continuationSeparator" w:id="0">
    <w:p w:rsidR="00345EF1" w:rsidRDefault="00345EF1" w:rsidP="003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20" w:rsidRPr="00502320" w:rsidRDefault="00502320" w:rsidP="00502320">
    <w:pPr>
      <w:pStyle w:val="Footer"/>
      <w:jc w:val="center"/>
      <w:rPr>
        <w:sz w:val="18"/>
      </w:rPr>
    </w:pPr>
    <w:r w:rsidRPr="00502320">
      <w:rPr>
        <w:sz w:val="18"/>
      </w:rPr>
      <w:t>Please note that St. George’s School of English reserves the right to amend the activities at short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F1" w:rsidRDefault="00345EF1" w:rsidP="00345EF1">
      <w:pPr>
        <w:spacing w:after="0" w:line="240" w:lineRule="auto"/>
      </w:pPr>
      <w:r>
        <w:separator/>
      </w:r>
    </w:p>
  </w:footnote>
  <w:footnote w:type="continuationSeparator" w:id="0">
    <w:p w:rsidR="00345EF1" w:rsidRDefault="00345EF1" w:rsidP="0034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F1" w:rsidRPr="00345EF1" w:rsidRDefault="00345EF1" w:rsidP="00345EF1">
    <w:pPr>
      <w:pStyle w:val="Header"/>
      <w:jc w:val="center"/>
      <w:rPr>
        <w:sz w:val="32"/>
      </w:rPr>
    </w:pPr>
    <w:r w:rsidRPr="00345EF1">
      <w:rPr>
        <w:sz w:val="32"/>
      </w:rPr>
      <w:t>St. George’s School of English -</w:t>
    </w:r>
    <w:r w:rsidRPr="00345EF1">
      <w:rPr>
        <w:sz w:val="32"/>
      </w:rPr>
      <w:tab/>
      <w:t xml:space="preserve"> Social Programme schedule for July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067"/>
    <w:multiLevelType w:val="hybridMultilevel"/>
    <w:tmpl w:val="CC0EEA62"/>
    <w:lvl w:ilvl="0" w:tplc="C97AD05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D34E9"/>
    <w:multiLevelType w:val="hybridMultilevel"/>
    <w:tmpl w:val="EDF683DE"/>
    <w:lvl w:ilvl="0" w:tplc="5A6C5D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5"/>
    <w:rsid w:val="00345EF1"/>
    <w:rsid w:val="00502320"/>
    <w:rsid w:val="00512E22"/>
    <w:rsid w:val="00533487"/>
    <w:rsid w:val="007B5CE1"/>
    <w:rsid w:val="007E67DC"/>
    <w:rsid w:val="008D2E25"/>
    <w:rsid w:val="00932C06"/>
    <w:rsid w:val="00A27351"/>
    <w:rsid w:val="00AC6BFF"/>
    <w:rsid w:val="00B40B90"/>
    <w:rsid w:val="00CB70E5"/>
    <w:rsid w:val="00CC7F06"/>
    <w:rsid w:val="00EF5C6A"/>
    <w:rsid w:val="00F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F1"/>
  </w:style>
  <w:style w:type="paragraph" w:styleId="Footer">
    <w:name w:val="footer"/>
    <w:basedOn w:val="Normal"/>
    <w:link w:val="FooterChar"/>
    <w:uiPriority w:val="99"/>
    <w:unhideWhenUsed/>
    <w:rsid w:val="0034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F1"/>
  </w:style>
  <w:style w:type="paragraph" w:styleId="Footer">
    <w:name w:val="footer"/>
    <w:basedOn w:val="Normal"/>
    <w:link w:val="FooterChar"/>
    <w:uiPriority w:val="99"/>
    <w:unhideWhenUsed/>
    <w:rsid w:val="0034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2018-02-06T13:20:00Z</cp:lastPrinted>
  <dcterms:created xsi:type="dcterms:W3CDTF">2018-02-05T12:00:00Z</dcterms:created>
  <dcterms:modified xsi:type="dcterms:W3CDTF">2018-02-07T10:03:00Z</dcterms:modified>
</cp:coreProperties>
</file>